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E2AB0" w14:textId="059D56ED" w:rsidR="00332EE2" w:rsidRDefault="00205D65" w:rsidP="00CC38D3">
      <w:pPr>
        <w:ind w:left="4111" w:hanging="4111"/>
        <w:jc w:val="both"/>
        <w:rPr>
          <w:rFonts w:ascii="Lato" w:hAnsi="Lato" w:cstheme="minorHAnsi"/>
          <w:color w:val="1F1F1F"/>
          <w:sz w:val="20"/>
          <w:szCs w:val="24"/>
          <w:shd w:val="clear" w:color="auto" w:fill="FFFFFF"/>
        </w:rPr>
      </w:pPr>
      <w:r w:rsidRPr="00205D65">
        <w:rPr>
          <w:rFonts w:ascii="Lato" w:hAnsi="Lato" w:cstheme="minorHAnsi"/>
          <w:b/>
          <w:color w:val="1F1F1F"/>
          <w:sz w:val="20"/>
          <w:szCs w:val="24"/>
          <w:shd w:val="clear" w:color="auto" w:fill="FFFFFF"/>
        </w:rPr>
        <w:t>Znak sprawy:</w:t>
      </w:r>
      <w:r w:rsidR="006C20A3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 xml:space="preserve"> </w:t>
      </w:r>
      <w:r w:rsidR="0099052E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>WP.042.9.13.2024.AB</w:t>
      </w:r>
      <w:r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</w:r>
      <w:r w:rsidR="006C20A3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</w:r>
      <w:r w:rsidR="006C20A3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</w:r>
      <w:r w:rsidR="006C20A3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</w:r>
      <w:r w:rsidR="006C20A3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</w:r>
      <w:r w:rsidR="006C20A3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</w:r>
      <w:r w:rsidR="006C20A3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</w:r>
      <w:r w:rsidR="006C20A3">
        <w:rPr>
          <w:rFonts w:ascii="Lato" w:hAnsi="Lato" w:cstheme="minorHAnsi"/>
          <w:b/>
          <w:color w:val="1F1F1F"/>
          <w:sz w:val="20"/>
          <w:szCs w:val="24"/>
          <w:shd w:val="clear" w:color="auto" w:fill="FFFFFF"/>
        </w:rPr>
        <w:t xml:space="preserve">Załącznik nr </w:t>
      </w:r>
      <w:r w:rsidR="007B0DB1">
        <w:rPr>
          <w:rFonts w:ascii="Lato" w:hAnsi="Lato" w:cstheme="minorHAnsi"/>
          <w:b/>
          <w:color w:val="1F1F1F"/>
          <w:sz w:val="20"/>
          <w:szCs w:val="24"/>
          <w:shd w:val="clear" w:color="auto" w:fill="FFFFFF"/>
        </w:rPr>
        <w:t>2</w:t>
      </w:r>
      <w:r w:rsidR="00437D4B" w:rsidRPr="00437D4B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 xml:space="preserve"> </w:t>
      </w:r>
    </w:p>
    <w:p w14:paraId="19CD5AA6" w14:textId="77777777" w:rsidR="00CC38D3" w:rsidRPr="00CC38D3" w:rsidRDefault="00CC38D3" w:rsidP="00CC38D3">
      <w:pPr>
        <w:ind w:left="4111" w:hanging="4111"/>
        <w:jc w:val="both"/>
        <w:rPr>
          <w:rFonts w:ascii="Lato" w:hAnsi="Lato" w:cstheme="minorHAnsi"/>
          <w:color w:val="1F1F1F"/>
          <w:sz w:val="20"/>
          <w:szCs w:val="24"/>
          <w:shd w:val="clear" w:color="auto" w:fill="FFFFFF"/>
        </w:rPr>
      </w:pPr>
    </w:p>
    <w:p w14:paraId="2F3C7EAC" w14:textId="242EBC74" w:rsidR="00332EE2" w:rsidRPr="00CC38D3" w:rsidRDefault="00205D65" w:rsidP="00CC38D3">
      <w:pPr>
        <w:ind w:left="4111" w:hanging="4111"/>
        <w:jc w:val="both"/>
        <w:rPr>
          <w:rFonts w:ascii="Lato" w:hAnsi="Lato" w:cstheme="minorHAnsi"/>
          <w:color w:val="1F1F1F"/>
          <w:sz w:val="20"/>
          <w:szCs w:val="24"/>
          <w:shd w:val="clear" w:color="auto" w:fill="FFFFFF"/>
        </w:rPr>
      </w:pPr>
      <w:r>
        <w:rPr>
          <w:rFonts w:ascii="Lato" w:hAnsi="Lato"/>
          <w:sz w:val="24"/>
          <w:szCs w:val="24"/>
        </w:rPr>
        <w:tab/>
      </w:r>
      <w:r w:rsidR="00332EE2" w:rsidRPr="001440B1">
        <w:rPr>
          <w:rFonts w:ascii="Lato" w:hAnsi="Lato"/>
          <w:sz w:val="24"/>
          <w:szCs w:val="24"/>
        </w:rPr>
        <w:tab/>
      </w:r>
      <w:r w:rsidR="00332EE2" w:rsidRPr="001440B1">
        <w:rPr>
          <w:rFonts w:ascii="Lato" w:hAnsi="Lato"/>
          <w:sz w:val="24"/>
          <w:szCs w:val="24"/>
        </w:rPr>
        <w:tab/>
      </w:r>
      <w:r w:rsidR="001440B1">
        <w:rPr>
          <w:rFonts w:ascii="Lato" w:hAnsi="Lato"/>
          <w:sz w:val="24"/>
          <w:szCs w:val="24"/>
        </w:rPr>
        <w:tab/>
      </w:r>
      <w:r w:rsidR="00332EE2" w:rsidRPr="00205D65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>…………………………………………………….</w:t>
      </w:r>
      <w:r w:rsidR="00332EE2" w:rsidRPr="00205D65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</w:r>
      <w:r w:rsidR="00332EE2" w:rsidRPr="00205D65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</w:r>
      <w:r w:rsidR="00332EE2" w:rsidRPr="00205D65">
        <w:rPr>
          <w:rFonts w:ascii="Lato" w:hAnsi="Lato" w:cstheme="minorHAnsi"/>
          <w:color w:val="1F1F1F"/>
          <w:sz w:val="20"/>
          <w:szCs w:val="24"/>
          <w:shd w:val="clear" w:color="auto" w:fill="FFFFFF"/>
        </w:rPr>
        <w:tab/>
        <w:t xml:space="preserve">(miejscowość, data) </w:t>
      </w:r>
    </w:p>
    <w:p w14:paraId="3ED45A8F" w14:textId="10A3F3DB" w:rsidR="00332EE2" w:rsidRPr="00205D65" w:rsidRDefault="00332EE2" w:rsidP="00332EE2">
      <w:pPr>
        <w:spacing w:after="0"/>
        <w:jc w:val="both"/>
        <w:rPr>
          <w:rFonts w:ascii="Lato" w:hAnsi="Lato"/>
          <w:szCs w:val="24"/>
        </w:rPr>
      </w:pPr>
      <w:r w:rsidRPr="00205D65">
        <w:rPr>
          <w:rFonts w:ascii="Lato" w:hAnsi="Lato"/>
          <w:szCs w:val="24"/>
        </w:rPr>
        <w:t>………………………….</w:t>
      </w:r>
    </w:p>
    <w:p w14:paraId="73A30420" w14:textId="77777777" w:rsidR="00332EE2" w:rsidRPr="00205D65" w:rsidRDefault="00332EE2" w:rsidP="00332EE2">
      <w:pPr>
        <w:spacing w:after="0"/>
        <w:jc w:val="both"/>
        <w:rPr>
          <w:rFonts w:ascii="Lato" w:hAnsi="Lato"/>
          <w:szCs w:val="24"/>
        </w:rPr>
      </w:pPr>
      <w:r w:rsidRPr="00205D65">
        <w:rPr>
          <w:rFonts w:ascii="Lato" w:hAnsi="Lato"/>
          <w:szCs w:val="24"/>
        </w:rPr>
        <w:t xml:space="preserve">(nazwa Wykonawcy) </w:t>
      </w:r>
    </w:p>
    <w:p w14:paraId="4FE23A35" w14:textId="77777777" w:rsidR="00332EE2" w:rsidRPr="001440B1" w:rsidRDefault="00332EE2" w:rsidP="00332EE2">
      <w:pPr>
        <w:spacing w:after="0"/>
        <w:jc w:val="both"/>
        <w:rPr>
          <w:rFonts w:ascii="Lato" w:hAnsi="Lato"/>
          <w:sz w:val="24"/>
          <w:szCs w:val="24"/>
        </w:rPr>
      </w:pPr>
    </w:p>
    <w:p w14:paraId="34DFE363" w14:textId="77777777" w:rsidR="00332EE2" w:rsidRPr="001440B1" w:rsidRDefault="00332EE2" w:rsidP="00332EE2">
      <w:pPr>
        <w:spacing w:after="0"/>
        <w:jc w:val="both"/>
        <w:rPr>
          <w:rFonts w:ascii="Lato" w:hAnsi="Lato"/>
          <w:sz w:val="24"/>
          <w:szCs w:val="24"/>
        </w:rPr>
      </w:pPr>
    </w:p>
    <w:p w14:paraId="0C232888" w14:textId="77777777" w:rsidR="00332EE2" w:rsidRPr="001440B1" w:rsidRDefault="00332EE2" w:rsidP="00332EE2">
      <w:pPr>
        <w:spacing w:after="0"/>
        <w:jc w:val="center"/>
        <w:rPr>
          <w:rFonts w:ascii="Lato" w:hAnsi="Lato"/>
          <w:b/>
          <w:sz w:val="24"/>
          <w:szCs w:val="24"/>
        </w:rPr>
      </w:pPr>
      <w:r w:rsidRPr="001440B1">
        <w:rPr>
          <w:rFonts w:ascii="Lato" w:hAnsi="Lato"/>
          <w:b/>
          <w:sz w:val="24"/>
          <w:szCs w:val="24"/>
        </w:rPr>
        <w:t xml:space="preserve">Oświadczenie Wykonawcy </w:t>
      </w:r>
    </w:p>
    <w:p w14:paraId="3BD69B89" w14:textId="77777777" w:rsidR="00332EE2" w:rsidRPr="001440B1" w:rsidRDefault="00332EE2" w:rsidP="00332EE2">
      <w:pPr>
        <w:spacing w:after="0"/>
        <w:jc w:val="center"/>
        <w:rPr>
          <w:rFonts w:ascii="Lato" w:hAnsi="Lato"/>
          <w:b/>
          <w:sz w:val="24"/>
          <w:szCs w:val="24"/>
        </w:rPr>
      </w:pPr>
    </w:p>
    <w:p w14:paraId="33199E1A" w14:textId="77777777" w:rsidR="00332EE2" w:rsidRPr="001440B1" w:rsidRDefault="00332EE2" w:rsidP="00332EE2">
      <w:pPr>
        <w:spacing w:after="0"/>
        <w:jc w:val="center"/>
        <w:rPr>
          <w:rFonts w:ascii="Lato" w:hAnsi="Lato"/>
          <w:b/>
          <w:sz w:val="24"/>
          <w:szCs w:val="24"/>
        </w:rPr>
      </w:pPr>
    </w:p>
    <w:p w14:paraId="78D32249" w14:textId="6FF1B3F0" w:rsidR="00332EE2" w:rsidRPr="001440B1" w:rsidRDefault="00332EE2" w:rsidP="00CC38D3">
      <w:pPr>
        <w:spacing w:after="0" w:line="480" w:lineRule="auto"/>
        <w:jc w:val="both"/>
        <w:rPr>
          <w:rFonts w:ascii="Lato" w:hAnsi="Lato"/>
          <w:sz w:val="24"/>
          <w:szCs w:val="24"/>
        </w:rPr>
      </w:pPr>
      <w:r w:rsidRPr="001440B1">
        <w:rPr>
          <w:rFonts w:ascii="Lato" w:hAnsi="Lato"/>
          <w:sz w:val="24"/>
          <w:szCs w:val="24"/>
        </w:rPr>
        <w:t>Działając w imieniu na rze</w:t>
      </w:r>
      <w:r w:rsidR="001440B1">
        <w:rPr>
          <w:rFonts w:ascii="Lato" w:hAnsi="Lato"/>
          <w:sz w:val="24"/>
          <w:szCs w:val="24"/>
        </w:rPr>
        <w:t>cz ………..……………………………………………., NIP </w:t>
      </w:r>
      <w:r w:rsidRPr="001440B1">
        <w:rPr>
          <w:rFonts w:ascii="Lato" w:hAnsi="Lato"/>
          <w:sz w:val="24"/>
          <w:szCs w:val="24"/>
        </w:rPr>
        <w:t>…………</w:t>
      </w:r>
      <w:r w:rsidR="001440B1">
        <w:rPr>
          <w:rFonts w:ascii="Lato" w:hAnsi="Lato"/>
          <w:sz w:val="24"/>
          <w:szCs w:val="24"/>
        </w:rPr>
        <w:t>.</w:t>
      </w:r>
      <w:r w:rsidRPr="001440B1">
        <w:rPr>
          <w:rFonts w:ascii="Lato" w:hAnsi="Lato"/>
          <w:sz w:val="24"/>
          <w:szCs w:val="24"/>
        </w:rPr>
        <w:t>…………</w:t>
      </w:r>
      <w:r w:rsidR="00437D4B">
        <w:rPr>
          <w:rFonts w:ascii="Lato" w:hAnsi="Lato"/>
          <w:sz w:val="24"/>
          <w:szCs w:val="24"/>
        </w:rPr>
        <w:t>..</w:t>
      </w:r>
      <w:r w:rsidRPr="001440B1">
        <w:rPr>
          <w:rFonts w:ascii="Lato" w:hAnsi="Lato"/>
          <w:sz w:val="24"/>
          <w:szCs w:val="24"/>
        </w:rPr>
        <w:t>……</w:t>
      </w:r>
      <w:r w:rsidR="001440B1">
        <w:rPr>
          <w:rFonts w:ascii="Lato" w:hAnsi="Lato"/>
          <w:sz w:val="24"/>
          <w:szCs w:val="24"/>
        </w:rPr>
        <w:t>…</w:t>
      </w:r>
      <w:r w:rsidRPr="001440B1">
        <w:rPr>
          <w:rFonts w:ascii="Lato" w:hAnsi="Lato"/>
          <w:sz w:val="24"/>
          <w:szCs w:val="24"/>
        </w:rPr>
        <w:t>…, REGON ……………</w:t>
      </w:r>
      <w:r w:rsidR="00437D4B">
        <w:rPr>
          <w:rFonts w:ascii="Lato" w:hAnsi="Lato"/>
          <w:sz w:val="24"/>
          <w:szCs w:val="24"/>
        </w:rPr>
        <w:t>….</w:t>
      </w:r>
      <w:r w:rsidRPr="001440B1">
        <w:rPr>
          <w:rFonts w:ascii="Lato" w:hAnsi="Lato"/>
          <w:sz w:val="24"/>
          <w:szCs w:val="24"/>
        </w:rPr>
        <w:t xml:space="preserve">……………..  (dalej: jako: Wykonawca), niniejszym oświadczamy, że: </w:t>
      </w:r>
    </w:p>
    <w:p w14:paraId="56D7385D" w14:textId="77777777" w:rsidR="00332EE2" w:rsidRPr="001440B1" w:rsidRDefault="00332EE2" w:rsidP="00332EE2">
      <w:pPr>
        <w:spacing w:after="0"/>
        <w:jc w:val="both"/>
        <w:rPr>
          <w:rFonts w:ascii="Lato" w:hAnsi="Lato"/>
          <w:sz w:val="24"/>
          <w:szCs w:val="24"/>
        </w:rPr>
      </w:pPr>
    </w:p>
    <w:p w14:paraId="31C14B51" w14:textId="4FA876A6" w:rsidR="00332EE2" w:rsidRPr="00205D65" w:rsidRDefault="00332EE2" w:rsidP="00332EE2">
      <w:pPr>
        <w:pStyle w:val="Akapitzlist"/>
        <w:numPr>
          <w:ilvl w:val="0"/>
          <w:numId w:val="31"/>
        </w:numPr>
        <w:suppressAutoHyphens w:val="0"/>
        <w:autoSpaceDN/>
        <w:spacing w:after="0"/>
        <w:ind w:left="426"/>
        <w:contextualSpacing/>
        <w:jc w:val="both"/>
        <w:textAlignment w:val="auto"/>
        <w:rPr>
          <w:rFonts w:ascii="Lato" w:hAnsi="Lato"/>
          <w:sz w:val="24"/>
          <w:szCs w:val="24"/>
        </w:rPr>
      </w:pPr>
      <w:r w:rsidRPr="001440B1">
        <w:rPr>
          <w:rFonts w:ascii="Lato" w:hAnsi="Lato"/>
          <w:sz w:val="24"/>
          <w:szCs w:val="24"/>
        </w:rPr>
        <w:t xml:space="preserve">wobec ………………………………………………….…………….. (nazwa Wykonawcy) nie zachodzą jakiekolwiek przesłanki lub okoliczności wskazane w art. 7 ust. 1 ustawy z dnia 13 kwietnia 2022 r. o szczególnych rozwiązaniach w zakresie przeciwdziałania wsparciu agresji na Ukrainę oraz służących ochronie bezpieczeństwa narodowego (Dz. U. </w:t>
      </w:r>
      <w:r w:rsidR="007B0DB1">
        <w:rPr>
          <w:rFonts w:ascii="Lato" w:hAnsi="Lato"/>
          <w:sz w:val="24"/>
          <w:szCs w:val="24"/>
        </w:rPr>
        <w:t>2025.514</w:t>
      </w:r>
      <w:r w:rsidRPr="001440B1">
        <w:rPr>
          <w:rFonts w:ascii="Lato" w:hAnsi="Lato"/>
          <w:sz w:val="24"/>
          <w:szCs w:val="24"/>
        </w:rPr>
        <w:t xml:space="preserve"> z dnia </w:t>
      </w:r>
      <w:r w:rsidR="007B0DB1">
        <w:rPr>
          <w:rFonts w:ascii="Lato" w:hAnsi="Lato"/>
          <w:sz w:val="24"/>
          <w:szCs w:val="24"/>
        </w:rPr>
        <w:t>18 kwietnia 2025</w:t>
      </w:r>
      <w:r w:rsidRPr="001440B1">
        <w:rPr>
          <w:rFonts w:ascii="Lato" w:hAnsi="Lato"/>
          <w:sz w:val="24"/>
          <w:szCs w:val="24"/>
        </w:rPr>
        <w:t xml:space="preserve">). </w:t>
      </w:r>
    </w:p>
    <w:p w14:paraId="5F7341BC" w14:textId="77777777" w:rsidR="00332EE2" w:rsidRPr="001440B1" w:rsidRDefault="00332EE2" w:rsidP="00332EE2">
      <w:pPr>
        <w:spacing w:after="0"/>
        <w:jc w:val="both"/>
        <w:rPr>
          <w:rFonts w:ascii="Lato" w:hAnsi="Lato"/>
          <w:sz w:val="24"/>
          <w:szCs w:val="24"/>
        </w:rPr>
      </w:pPr>
    </w:p>
    <w:p w14:paraId="63ADA4EF" w14:textId="77777777" w:rsidR="00332EE2" w:rsidRPr="001440B1" w:rsidRDefault="00332EE2" w:rsidP="00332EE2">
      <w:pPr>
        <w:spacing w:after="0"/>
        <w:jc w:val="both"/>
        <w:rPr>
          <w:rFonts w:ascii="Lato" w:hAnsi="Lato"/>
          <w:sz w:val="24"/>
          <w:szCs w:val="24"/>
        </w:rPr>
      </w:pPr>
      <w:r w:rsidRPr="001440B1">
        <w:rPr>
          <w:rFonts w:ascii="Lato" w:hAnsi="Lato"/>
          <w:sz w:val="24"/>
          <w:szCs w:val="24"/>
        </w:rPr>
        <w:t xml:space="preserve">Jednocześnie oświadczamy, że ww. oświadczenia są zgodne z prawdą oraz aktualne. </w:t>
      </w:r>
    </w:p>
    <w:p w14:paraId="179D4449" w14:textId="643F595E" w:rsidR="00332EE2" w:rsidRPr="001440B1" w:rsidRDefault="00332EE2" w:rsidP="00332EE2">
      <w:pPr>
        <w:spacing w:after="0"/>
        <w:jc w:val="both"/>
        <w:rPr>
          <w:rFonts w:ascii="Lato" w:hAnsi="Lato"/>
          <w:sz w:val="24"/>
          <w:szCs w:val="24"/>
        </w:rPr>
      </w:pPr>
      <w:r w:rsidRPr="001440B1">
        <w:rPr>
          <w:rFonts w:ascii="Lato" w:hAnsi="Lato"/>
          <w:sz w:val="24"/>
          <w:szCs w:val="24"/>
        </w:rPr>
        <w:t>Ponadto wskazujemy, iż wyżej wymienione oświadczenia możn</w:t>
      </w:r>
      <w:r w:rsidR="001440B1">
        <w:rPr>
          <w:rFonts w:ascii="Lato" w:hAnsi="Lato"/>
          <w:sz w:val="24"/>
          <w:szCs w:val="24"/>
        </w:rPr>
        <w:t>a zweryfikować za </w:t>
      </w:r>
      <w:r w:rsidRPr="001440B1">
        <w:rPr>
          <w:rFonts w:ascii="Lato" w:hAnsi="Lato"/>
          <w:sz w:val="24"/>
          <w:szCs w:val="24"/>
        </w:rPr>
        <w:t>pomocą Centralnego Rejestru Beneficjentów Rzeczywistych  (</w:t>
      </w:r>
      <w:hyperlink r:id="rId7" w:anchor="/wyszukaj" w:history="1">
        <w:r w:rsidRPr="001440B1">
          <w:rPr>
            <w:rStyle w:val="Hipercze"/>
            <w:rFonts w:ascii="Lato" w:hAnsi="Lato"/>
            <w:sz w:val="24"/>
            <w:szCs w:val="24"/>
          </w:rPr>
          <w:t>https://crbr.podatki.gov.pl/adcrbr/#/wyszukaj</w:t>
        </w:r>
      </w:hyperlink>
      <w:r w:rsidRPr="001440B1">
        <w:rPr>
          <w:rFonts w:ascii="Lato" w:hAnsi="Lato"/>
          <w:sz w:val="24"/>
          <w:szCs w:val="24"/>
        </w:rPr>
        <w:t xml:space="preserve">).  </w:t>
      </w:r>
    </w:p>
    <w:p w14:paraId="075167BC" w14:textId="77777777" w:rsidR="00332EE2" w:rsidRPr="001440B1" w:rsidRDefault="00332EE2" w:rsidP="00332EE2">
      <w:pPr>
        <w:spacing w:after="0"/>
        <w:jc w:val="both"/>
        <w:rPr>
          <w:rFonts w:ascii="Lato" w:hAnsi="Lato"/>
          <w:sz w:val="24"/>
          <w:szCs w:val="24"/>
        </w:rPr>
      </w:pPr>
    </w:p>
    <w:p w14:paraId="59054826" w14:textId="77777777" w:rsidR="00332EE2" w:rsidRPr="001440B1" w:rsidRDefault="00332EE2" w:rsidP="00332EE2">
      <w:pPr>
        <w:spacing w:after="0"/>
        <w:jc w:val="both"/>
        <w:rPr>
          <w:rFonts w:ascii="Lato" w:hAnsi="Lato"/>
          <w:sz w:val="24"/>
          <w:szCs w:val="24"/>
        </w:rPr>
      </w:pPr>
    </w:p>
    <w:p w14:paraId="3AADC421" w14:textId="77777777" w:rsidR="00332EE2" w:rsidRPr="001440B1" w:rsidRDefault="00332EE2" w:rsidP="00332EE2">
      <w:pPr>
        <w:spacing w:after="0"/>
        <w:jc w:val="both"/>
        <w:rPr>
          <w:rFonts w:ascii="Lato" w:hAnsi="Lato"/>
          <w:sz w:val="24"/>
          <w:szCs w:val="24"/>
        </w:rPr>
      </w:pPr>
    </w:p>
    <w:p w14:paraId="3898261A" w14:textId="28893FE2" w:rsidR="00332EE2" w:rsidRPr="001440B1" w:rsidRDefault="00332EE2" w:rsidP="001440B1">
      <w:pPr>
        <w:spacing w:after="0"/>
        <w:jc w:val="right"/>
        <w:rPr>
          <w:rFonts w:ascii="Lato" w:hAnsi="Lato"/>
          <w:sz w:val="24"/>
          <w:szCs w:val="24"/>
        </w:rPr>
      </w:pPr>
      <w:r w:rsidRPr="001440B1">
        <w:rPr>
          <w:rFonts w:ascii="Lato" w:hAnsi="Lato"/>
          <w:sz w:val="24"/>
          <w:szCs w:val="24"/>
        </w:rPr>
        <w:tab/>
      </w:r>
      <w:r w:rsidRPr="001440B1">
        <w:rPr>
          <w:rFonts w:ascii="Lato" w:hAnsi="Lato"/>
          <w:sz w:val="24"/>
          <w:szCs w:val="24"/>
        </w:rPr>
        <w:tab/>
      </w:r>
      <w:r w:rsidRPr="001440B1">
        <w:rPr>
          <w:rFonts w:ascii="Lato" w:hAnsi="Lato"/>
          <w:sz w:val="24"/>
          <w:szCs w:val="24"/>
        </w:rPr>
        <w:tab/>
      </w:r>
      <w:r w:rsidRPr="001440B1">
        <w:rPr>
          <w:rFonts w:ascii="Lato" w:hAnsi="Lato"/>
          <w:sz w:val="24"/>
          <w:szCs w:val="24"/>
        </w:rPr>
        <w:tab/>
      </w:r>
      <w:r w:rsidRPr="001440B1">
        <w:rPr>
          <w:rFonts w:ascii="Lato" w:hAnsi="Lato"/>
          <w:sz w:val="24"/>
          <w:szCs w:val="24"/>
        </w:rPr>
        <w:tab/>
      </w:r>
      <w:r w:rsidRPr="001440B1">
        <w:rPr>
          <w:rFonts w:ascii="Lato" w:hAnsi="Lato"/>
          <w:sz w:val="24"/>
          <w:szCs w:val="24"/>
        </w:rPr>
        <w:tab/>
      </w:r>
      <w:r w:rsidRPr="001440B1">
        <w:rPr>
          <w:rFonts w:ascii="Lato" w:hAnsi="Lato"/>
          <w:sz w:val="24"/>
          <w:szCs w:val="24"/>
        </w:rPr>
        <w:tab/>
      </w:r>
      <w:r w:rsidRPr="001440B1">
        <w:rPr>
          <w:rFonts w:ascii="Lato" w:hAnsi="Lato"/>
          <w:sz w:val="24"/>
          <w:szCs w:val="24"/>
        </w:rPr>
        <w:tab/>
        <w:t>………………………………………………………</w:t>
      </w:r>
    </w:p>
    <w:sectPr w:rsidR="00332EE2" w:rsidRPr="001440B1" w:rsidSect="001231E9">
      <w:headerReference w:type="default" r:id="rId8"/>
      <w:footerReference w:type="default" r:id="rId9"/>
      <w:pgSz w:w="11906" w:h="16838"/>
      <w:pgMar w:top="1417" w:right="1417" w:bottom="1417" w:left="1417" w:header="680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CFA41" w14:textId="77777777" w:rsidR="00871FB2" w:rsidRDefault="00871FB2">
      <w:pPr>
        <w:spacing w:after="0"/>
      </w:pPr>
      <w:r>
        <w:separator/>
      </w:r>
    </w:p>
  </w:endnote>
  <w:endnote w:type="continuationSeparator" w:id="0">
    <w:p w14:paraId="75D77C0B" w14:textId="77777777" w:rsidR="00871FB2" w:rsidRDefault="00871F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6E7D4" w14:textId="77777777" w:rsidR="0099052E" w:rsidRDefault="0099052E" w:rsidP="0099052E">
    <w:pPr>
      <w:pStyle w:val="Stopka"/>
    </w:pPr>
    <w:r w:rsidRPr="005154ED">
      <w:rPr>
        <w:rFonts w:ascii="Times New Roman" w:eastAsia="Times New Roman" w:hAnsi="Times New Roman"/>
        <w:i/>
        <w:iCs/>
        <w:color w:val="000000"/>
        <w:sz w:val="20"/>
        <w:szCs w:val="20"/>
        <w:lang w:eastAsia="pl-PL"/>
      </w:rPr>
      <w:t xml:space="preserve">Projekt jest </w:t>
    </w:r>
    <w:r w:rsidRPr="005154ED">
      <w:rPr>
        <w:rFonts w:ascii="Times New Roman" w:hAnsi="Times New Roman"/>
        <w:bCs/>
        <w:i/>
        <w:color w:val="000000"/>
        <w:sz w:val="20"/>
        <w:szCs w:val="20"/>
      </w:rPr>
      <w:t xml:space="preserve">dofinansowanego ze środków Programu Współpracy </w:t>
    </w:r>
    <w:proofErr w:type="spellStart"/>
    <w:r w:rsidRPr="005154ED">
      <w:rPr>
        <w:rFonts w:ascii="Times New Roman" w:hAnsi="Times New Roman"/>
        <w:bCs/>
        <w:i/>
        <w:color w:val="000000"/>
        <w:sz w:val="20"/>
        <w:szCs w:val="20"/>
      </w:rPr>
      <w:t>Interreg</w:t>
    </w:r>
    <w:proofErr w:type="spellEnd"/>
    <w:r w:rsidRPr="005154ED">
      <w:rPr>
        <w:rFonts w:ascii="Times New Roman" w:hAnsi="Times New Roman"/>
        <w:bCs/>
        <w:i/>
        <w:color w:val="000000"/>
        <w:sz w:val="20"/>
        <w:szCs w:val="20"/>
      </w:rPr>
      <w:t xml:space="preserve"> V</w:t>
    </w:r>
    <w:r>
      <w:rPr>
        <w:rFonts w:ascii="Times New Roman" w:hAnsi="Times New Roman"/>
        <w:bCs/>
        <w:i/>
        <w:color w:val="000000"/>
        <w:sz w:val="20"/>
        <w:szCs w:val="20"/>
      </w:rPr>
      <w:t>I</w:t>
    </w:r>
    <w:r w:rsidRPr="005154ED">
      <w:rPr>
        <w:rFonts w:ascii="Times New Roman" w:hAnsi="Times New Roman"/>
        <w:bCs/>
        <w:i/>
        <w:color w:val="000000"/>
        <w:sz w:val="20"/>
        <w:szCs w:val="20"/>
      </w:rPr>
      <w:t xml:space="preserve">-A Litwa </w:t>
    </w:r>
    <w:r>
      <w:rPr>
        <w:rFonts w:ascii="Times New Roman" w:hAnsi="Times New Roman"/>
        <w:bCs/>
        <w:i/>
        <w:color w:val="000000"/>
        <w:sz w:val="20"/>
        <w:szCs w:val="20"/>
      </w:rPr>
      <w:t>–</w:t>
    </w:r>
    <w:r w:rsidRPr="005154ED">
      <w:rPr>
        <w:rFonts w:ascii="Times New Roman" w:hAnsi="Times New Roman"/>
        <w:bCs/>
        <w:i/>
        <w:color w:val="000000"/>
        <w:sz w:val="20"/>
        <w:szCs w:val="20"/>
      </w:rPr>
      <w:t xml:space="preserve"> Polska</w:t>
    </w:r>
  </w:p>
  <w:p w14:paraId="423CEF7A" w14:textId="77777777" w:rsidR="00F0713B" w:rsidRDefault="00F07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A263E" w14:textId="77777777" w:rsidR="00871FB2" w:rsidRDefault="00871FB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D77F60F" w14:textId="77777777" w:rsidR="00871FB2" w:rsidRDefault="00871FB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6C7B" w14:textId="77777777" w:rsidR="001231E9" w:rsidRDefault="001231E9" w:rsidP="00D42032">
    <w:pPr>
      <w:pStyle w:val="Nagwek"/>
      <w:jc w:val="center"/>
    </w:pPr>
  </w:p>
  <w:p w14:paraId="291BB4A7" w14:textId="30262BC8" w:rsidR="001440B1" w:rsidRDefault="0099052E" w:rsidP="00205D65">
    <w:pPr>
      <w:pStyle w:val="Nagwek"/>
      <w:jc w:val="center"/>
    </w:pPr>
    <w:r w:rsidRPr="00AC4098">
      <w:rPr>
        <w:noProof/>
        <w:lang w:eastAsia="pl-PL"/>
      </w:rPr>
      <w:drawing>
        <wp:inline distT="0" distB="0" distL="0" distR="0" wp14:anchorId="436A5F10" wp14:editId="62CDC69F">
          <wp:extent cx="2772000" cy="837504"/>
          <wp:effectExtent l="0" t="0" r="0" b="1270"/>
          <wp:docPr id="14" name="Obraz 14" descr="E:\kopia 2016-01-14\Wydział Projektów\04.Projekty\02.UE\Program Interreg VI-A Litwa-Polska\EWT - 2024 - OSI - FORT-UNION\02.Realizacja FORT-UNION\05.Działania informacyjno-promocyjne\2025\LT-PL templates\Polish\Interreg Logo Lithuania-Poland RGB Color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kopia 2016-01-14\Wydział Projektów\04.Projekty\02.UE\Program Interreg VI-A Litwa-Polska\EWT - 2024 - OSI - FORT-UNION\02.Realizacja FORT-UNION\05.Działania informacyjno-promocyjne\2025\LT-PL templates\Polish\Interreg Logo Lithuania-Poland RGB Color-0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2000" cy="837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C9DDA6" w14:textId="77777777" w:rsidR="0099052E" w:rsidRDefault="0099052E" w:rsidP="0099052E">
    <w:pPr>
      <w:pStyle w:val="Nagwek"/>
      <w:jc w:val="center"/>
    </w:pPr>
    <w:r>
      <w:t>LTPL00354 FORT-UNION</w:t>
    </w:r>
  </w:p>
  <w:p w14:paraId="1B5EF6DD" w14:textId="77777777" w:rsidR="0099052E" w:rsidRPr="00205D65" w:rsidRDefault="0099052E" w:rsidP="00205D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DF1"/>
    <w:multiLevelType w:val="multilevel"/>
    <w:tmpl w:val="DF1E2D80"/>
    <w:lvl w:ilvl="0">
      <w:start w:val="1"/>
      <w:numFmt w:val="decimal"/>
      <w:lvlText w:val="%1."/>
      <w:lvlJc w:val="left"/>
      <w:pPr>
        <w:ind w:left="3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7F484B"/>
    <w:multiLevelType w:val="hybridMultilevel"/>
    <w:tmpl w:val="2EF4B506"/>
    <w:lvl w:ilvl="0" w:tplc="87426522">
      <w:start w:val="14"/>
      <w:numFmt w:val="bullet"/>
      <w:lvlText w:val="-"/>
      <w:lvlJc w:val="left"/>
      <w:pPr>
        <w:ind w:left="720" w:hanging="360"/>
      </w:pPr>
      <w:rPr>
        <w:rFonts w:ascii="Lato" w:eastAsia="Calibri" w:hAnsi="Lat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05940"/>
    <w:multiLevelType w:val="hybridMultilevel"/>
    <w:tmpl w:val="87D8EC2E"/>
    <w:lvl w:ilvl="0" w:tplc="439AE86C">
      <w:start w:val="6"/>
      <w:numFmt w:val="decimal"/>
      <w:lvlText w:val="%1."/>
      <w:lvlJc w:val="left"/>
      <w:pPr>
        <w:ind w:left="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267EA6">
      <w:start w:val="1"/>
      <w:numFmt w:val="lowerLetter"/>
      <w:lvlText w:val="%2"/>
      <w:lvlJc w:val="left"/>
      <w:pPr>
        <w:ind w:left="1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5E6A8E">
      <w:start w:val="1"/>
      <w:numFmt w:val="lowerRoman"/>
      <w:lvlText w:val="%3"/>
      <w:lvlJc w:val="left"/>
      <w:pPr>
        <w:ind w:left="1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08492">
      <w:start w:val="1"/>
      <w:numFmt w:val="decimal"/>
      <w:lvlText w:val="%4"/>
      <w:lvlJc w:val="left"/>
      <w:pPr>
        <w:ind w:left="2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B6214A">
      <w:start w:val="1"/>
      <w:numFmt w:val="lowerLetter"/>
      <w:lvlText w:val="%5"/>
      <w:lvlJc w:val="left"/>
      <w:pPr>
        <w:ind w:left="3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D43610">
      <w:start w:val="1"/>
      <w:numFmt w:val="lowerRoman"/>
      <w:lvlText w:val="%6"/>
      <w:lvlJc w:val="left"/>
      <w:pPr>
        <w:ind w:left="4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0ED9C8">
      <w:start w:val="1"/>
      <w:numFmt w:val="decimal"/>
      <w:lvlText w:val="%7"/>
      <w:lvlJc w:val="left"/>
      <w:pPr>
        <w:ind w:left="4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444020">
      <w:start w:val="1"/>
      <w:numFmt w:val="lowerLetter"/>
      <w:lvlText w:val="%8"/>
      <w:lvlJc w:val="left"/>
      <w:pPr>
        <w:ind w:left="5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983BD0">
      <w:start w:val="1"/>
      <w:numFmt w:val="lowerRoman"/>
      <w:lvlText w:val="%9"/>
      <w:lvlJc w:val="left"/>
      <w:pPr>
        <w:ind w:left="6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AF3EC5"/>
    <w:multiLevelType w:val="hybridMultilevel"/>
    <w:tmpl w:val="BE22A514"/>
    <w:lvl w:ilvl="0" w:tplc="ED6E14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E01C49"/>
    <w:multiLevelType w:val="hybridMultilevel"/>
    <w:tmpl w:val="B03EB146"/>
    <w:lvl w:ilvl="0" w:tplc="65F24D1C">
      <w:start w:val="3"/>
      <w:numFmt w:val="bullet"/>
      <w:lvlText w:val="-"/>
      <w:lvlJc w:val="left"/>
      <w:pPr>
        <w:ind w:left="1128" w:hanging="360"/>
      </w:pPr>
      <w:rPr>
        <w:rFonts w:ascii="Lato" w:eastAsia="Times New Roman" w:hAnsi="Lat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12FB676B"/>
    <w:multiLevelType w:val="multilevel"/>
    <w:tmpl w:val="8DB82FB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F127F"/>
    <w:multiLevelType w:val="multilevel"/>
    <w:tmpl w:val="A2F4D4C6"/>
    <w:lvl w:ilvl="0">
      <w:start w:val="5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7" w15:restartNumberingAfterBreak="0">
    <w:nsid w:val="1C941256"/>
    <w:multiLevelType w:val="multilevel"/>
    <w:tmpl w:val="112C0B04"/>
    <w:lvl w:ilvl="0">
      <w:start w:val="1"/>
      <w:numFmt w:val="decimal"/>
      <w:lvlText w:val="%1."/>
      <w:lvlJc w:val="left"/>
      <w:pPr>
        <w:ind w:left="603" w:hanging="355"/>
      </w:pPr>
      <w:rPr>
        <w:rFonts w:ascii="Calibri" w:eastAsia="Calibri" w:hAnsi="Calibri" w:cs="Times New Roman"/>
        <w:b/>
        <w:bCs/>
        <w:color w:val="4D4D4D"/>
        <w:spacing w:val="-1"/>
        <w:w w:val="97"/>
        <w:sz w:val="19"/>
        <w:szCs w:val="19"/>
      </w:rPr>
    </w:lvl>
    <w:lvl w:ilvl="1">
      <w:start w:val="1"/>
      <w:numFmt w:val="decimal"/>
      <w:lvlText w:val="%1.%2."/>
      <w:lvlJc w:val="left"/>
      <w:pPr>
        <w:ind w:left="1261" w:hanging="569"/>
      </w:pPr>
      <w:rPr>
        <w:rFonts w:hint="default"/>
        <w:spacing w:val="-23"/>
        <w:w w:val="104"/>
      </w:rPr>
    </w:lvl>
    <w:lvl w:ilvl="2">
      <w:numFmt w:val="bullet"/>
      <w:lvlText w:val="•"/>
      <w:lvlJc w:val="left"/>
      <w:pPr>
        <w:ind w:left="2349" w:hanging="569"/>
      </w:pPr>
      <w:rPr>
        <w:rFonts w:hint="default"/>
      </w:rPr>
    </w:lvl>
    <w:lvl w:ilvl="3">
      <w:numFmt w:val="bullet"/>
      <w:lvlText w:val="•"/>
      <w:lvlJc w:val="left"/>
      <w:pPr>
        <w:ind w:left="3438" w:hanging="569"/>
      </w:pPr>
      <w:rPr>
        <w:rFonts w:hint="default"/>
      </w:rPr>
    </w:lvl>
    <w:lvl w:ilvl="4">
      <w:numFmt w:val="bullet"/>
      <w:lvlText w:val="•"/>
      <w:lvlJc w:val="left"/>
      <w:pPr>
        <w:ind w:left="4527" w:hanging="569"/>
      </w:pPr>
      <w:rPr>
        <w:rFonts w:hint="default"/>
      </w:rPr>
    </w:lvl>
    <w:lvl w:ilvl="5">
      <w:numFmt w:val="bullet"/>
      <w:lvlText w:val="•"/>
      <w:lvlJc w:val="left"/>
      <w:pPr>
        <w:ind w:left="5616" w:hanging="569"/>
      </w:pPr>
      <w:rPr>
        <w:rFonts w:hint="default"/>
      </w:rPr>
    </w:lvl>
    <w:lvl w:ilvl="6">
      <w:numFmt w:val="bullet"/>
      <w:lvlText w:val="•"/>
      <w:lvlJc w:val="left"/>
      <w:pPr>
        <w:ind w:left="6705" w:hanging="569"/>
      </w:pPr>
      <w:rPr>
        <w:rFonts w:hint="default"/>
      </w:rPr>
    </w:lvl>
    <w:lvl w:ilvl="7">
      <w:numFmt w:val="bullet"/>
      <w:lvlText w:val="•"/>
      <w:lvlJc w:val="left"/>
      <w:pPr>
        <w:ind w:left="7794" w:hanging="569"/>
      </w:pPr>
      <w:rPr>
        <w:rFonts w:hint="default"/>
      </w:rPr>
    </w:lvl>
    <w:lvl w:ilvl="8">
      <w:numFmt w:val="bullet"/>
      <w:lvlText w:val="•"/>
      <w:lvlJc w:val="left"/>
      <w:pPr>
        <w:ind w:left="8883" w:hanging="569"/>
      </w:pPr>
      <w:rPr>
        <w:rFonts w:hint="default"/>
      </w:rPr>
    </w:lvl>
  </w:abstractNum>
  <w:abstractNum w:abstractNumId="8" w15:restartNumberingAfterBreak="0">
    <w:nsid w:val="1E4E4A07"/>
    <w:multiLevelType w:val="hybridMultilevel"/>
    <w:tmpl w:val="EA987B56"/>
    <w:lvl w:ilvl="0" w:tplc="F0823E92">
      <w:start w:val="3"/>
      <w:numFmt w:val="bullet"/>
      <w:lvlText w:val="-"/>
      <w:lvlJc w:val="left"/>
      <w:pPr>
        <w:ind w:left="1548" w:hanging="360"/>
      </w:pPr>
      <w:rPr>
        <w:rFonts w:ascii="Lato" w:eastAsia="Times New Roman" w:hAnsi="Lat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9" w15:restartNumberingAfterBreak="0">
    <w:nsid w:val="22EB4D58"/>
    <w:multiLevelType w:val="multilevel"/>
    <w:tmpl w:val="EAEE35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24" w:hanging="1440"/>
      </w:pPr>
      <w:rPr>
        <w:rFonts w:hint="default"/>
      </w:rPr>
    </w:lvl>
  </w:abstractNum>
  <w:abstractNum w:abstractNumId="10" w15:restartNumberingAfterBreak="0">
    <w:nsid w:val="249B0231"/>
    <w:multiLevelType w:val="multilevel"/>
    <w:tmpl w:val="8DC89A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877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1754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2271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2788" w:hanging="72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3665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4182" w:hanging="108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5059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5576" w:hanging="1440"/>
      </w:pPr>
      <w:rPr>
        <w:rFonts w:hint="default"/>
        <w:b w:val="0"/>
        <w:sz w:val="20"/>
      </w:rPr>
    </w:lvl>
  </w:abstractNum>
  <w:abstractNum w:abstractNumId="11" w15:restartNumberingAfterBreak="0">
    <w:nsid w:val="2BD65FE4"/>
    <w:multiLevelType w:val="multilevel"/>
    <w:tmpl w:val="717E64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84" w:hanging="708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12" w15:restartNumberingAfterBreak="0">
    <w:nsid w:val="2C7946B7"/>
    <w:multiLevelType w:val="multilevel"/>
    <w:tmpl w:val="113224C8"/>
    <w:lvl w:ilvl="0">
      <w:start w:val="2"/>
      <w:numFmt w:val="decimal"/>
      <w:lvlText w:val="%1."/>
      <w:lvlJc w:val="left"/>
      <w:pPr>
        <w:ind w:left="582" w:hanging="359"/>
        <w:jc w:val="right"/>
      </w:pPr>
      <w:rPr>
        <w:rFonts w:hint="default"/>
        <w:b/>
        <w:bCs/>
        <w:spacing w:val="-1"/>
        <w:w w:val="99"/>
      </w:rPr>
    </w:lvl>
    <w:lvl w:ilvl="1">
      <w:start w:val="1"/>
      <w:numFmt w:val="decimal"/>
      <w:lvlText w:val="%1.%2."/>
      <w:lvlJc w:val="left"/>
      <w:pPr>
        <w:ind w:left="1129" w:hanging="562"/>
      </w:pPr>
      <w:rPr>
        <w:rFonts w:hint="default"/>
        <w:b w:val="0"/>
        <w:bCs/>
        <w:spacing w:val="-6"/>
        <w:w w:val="105"/>
      </w:rPr>
    </w:lvl>
    <w:lvl w:ilvl="2">
      <w:start w:val="1"/>
      <w:numFmt w:val="decimal"/>
      <w:lvlText w:val="%3."/>
      <w:lvlJc w:val="left"/>
      <w:pPr>
        <w:ind w:left="1640" w:hanging="562"/>
        <w:jc w:val="right"/>
      </w:pPr>
      <w:rPr>
        <w:rFonts w:hint="default"/>
        <w:spacing w:val="-6"/>
        <w:w w:val="105"/>
      </w:rPr>
    </w:lvl>
    <w:lvl w:ilvl="3">
      <w:numFmt w:val="bullet"/>
      <w:lvlText w:val="•"/>
      <w:lvlJc w:val="left"/>
      <w:pPr>
        <w:ind w:left="1240" w:hanging="562"/>
      </w:pPr>
      <w:rPr>
        <w:rFonts w:hint="default"/>
      </w:rPr>
    </w:lvl>
    <w:lvl w:ilvl="4">
      <w:numFmt w:val="bullet"/>
      <w:lvlText w:val="•"/>
      <w:lvlJc w:val="left"/>
      <w:pPr>
        <w:ind w:left="1260" w:hanging="562"/>
      </w:pPr>
      <w:rPr>
        <w:rFonts w:hint="default"/>
      </w:rPr>
    </w:lvl>
    <w:lvl w:ilvl="5">
      <w:numFmt w:val="bullet"/>
      <w:lvlText w:val="•"/>
      <w:lvlJc w:val="left"/>
      <w:pPr>
        <w:ind w:left="1280" w:hanging="562"/>
      </w:pPr>
      <w:rPr>
        <w:rFonts w:hint="default"/>
      </w:rPr>
    </w:lvl>
    <w:lvl w:ilvl="6">
      <w:numFmt w:val="bullet"/>
      <w:lvlText w:val="•"/>
      <w:lvlJc w:val="left"/>
      <w:pPr>
        <w:ind w:left="1640" w:hanging="562"/>
      </w:pPr>
      <w:rPr>
        <w:rFonts w:hint="default"/>
      </w:rPr>
    </w:lvl>
    <w:lvl w:ilvl="7">
      <w:numFmt w:val="bullet"/>
      <w:lvlText w:val="•"/>
      <w:lvlJc w:val="left"/>
      <w:pPr>
        <w:ind w:left="3995" w:hanging="562"/>
      </w:pPr>
      <w:rPr>
        <w:rFonts w:hint="default"/>
      </w:rPr>
    </w:lvl>
    <w:lvl w:ilvl="8">
      <w:numFmt w:val="bullet"/>
      <w:lvlText w:val="•"/>
      <w:lvlJc w:val="left"/>
      <w:pPr>
        <w:ind w:left="6350" w:hanging="562"/>
      </w:pPr>
      <w:rPr>
        <w:rFonts w:hint="default"/>
      </w:rPr>
    </w:lvl>
  </w:abstractNum>
  <w:abstractNum w:abstractNumId="13" w15:restartNumberingAfterBreak="0">
    <w:nsid w:val="2D9022C8"/>
    <w:multiLevelType w:val="multilevel"/>
    <w:tmpl w:val="F7984DBA"/>
    <w:lvl w:ilvl="0">
      <w:start w:val="3"/>
      <w:numFmt w:val="decimal"/>
      <w:lvlText w:val="%1."/>
      <w:lvlJc w:val="left"/>
      <w:pPr>
        <w:ind w:left="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6200F8"/>
    <w:multiLevelType w:val="multilevel"/>
    <w:tmpl w:val="BEEA8C38"/>
    <w:lvl w:ilvl="0">
      <w:start w:val="7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5" w15:restartNumberingAfterBreak="0">
    <w:nsid w:val="3C332671"/>
    <w:multiLevelType w:val="multilevel"/>
    <w:tmpl w:val="E9B45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0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72" w:hanging="1440"/>
      </w:pPr>
      <w:rPr>
        <w:rFonts w:hint="default"/>
      </w:rPr>
    </w:lvl>
  </w:abstractNum>
  <w:abstractNum w:abstractNumId="16" w15:restartNumberingAfterBreak="0">
    <w:nsid w:val="3D2F671E"/>
    <w:multiLevelType w:val="multilevel"/>
    <w:tmpl w:val="940E51D6"/>
    <w:lvl w:ilvl="0">
      <w:start w:val="3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7" w15:restartNumberingAfterBreak="0">
    <w:nsid w:val="4C6D4595"/>
    <w:multiLevelType w:val="hybridMultilevel"/>
    <w:tmpl w:val="A404D3AE"/>
    <w:lvl w:ilvl="0" w:tplc="DDA47DA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36F1FC5"/>
    <w:multiLevelType w:val="multilevel"/>
    <w:tmpl w:val="4E8CAD2E"/>
    <w:lvl w:ilvl="0">
      <w:start w:val="1"/>
      <w:numFmt w:val="decimal"/>
      <w:lvlText w:val="%1."/>
      <w:lvlJc w:val="left"/>
      <w:pPr>
        <w:ind w:left="497" w:hanging="355"/>
      </w:pPr>
      <w:rPr>
        <w:rFonts w:ascii="Arial" w:eastAsia="Calibri" w:hAnsi="Arial" w:cs="Arial" w:hint="default"/>
        <w:b/>
        <w:bCs/>
        <w:color w:val="4D4D4D"/>
        <w:spacing w:val="-1"/>
        <w:w w:val="97"/>
        <w:sz w:val="22"/>
        <w:szCs w:val="22"/>
      </w:rPr>
    </w:lvl>
    <w:lvl w:ilvl="1">
      <w:start w:val="1"/>
      <w:numFmt w:val="decimal"/>
      <w:lvlText w:val="%1.%2."/>
      <w:lvlJc w:val="left"/>
      <w:pPr>
        <w:ind w:left="1261" w:hanging="569"/>
      </w:pPr>
      <w:rPr>
        <w:rFonts w:hint="default"/>
        <w:spacing w:val="-23"/>
        <w:w w:val="104"/>
      </w:rPr>
    </w:lvl>
    <w:lvl w:ilvl="2">
      <w:numFmt w:val="bullet"/>
      <w:lvlText w:val="•"/>
      <w:lvlJc w:val="left"/>
      <w:pPr>
        <w:ind w:left="2349" w:hanging="569"/>
      </w:pPr>
      <w:rPr>
        <w:rFonts w:hint="default"/>
      </w:rPr>
    </w:lvl>
    <w:lvl w:ilvl="3">
      <w:numFmt w:val="bullet"/>
      <w:lvlText w:val="•"/>
      <w:lvlJc w:val="left"/>
      <w:pPr>
        <w:ind w:left="3438" w:hanging="569"/>
      </w:pPr>
      <w:rPr>
        <w:rFonts w:hint="default"/>
      </w:rPr>
    </w:lvl>
    <w:lvl w:ilvl="4">
      <w:numFmt w:val="bullet"/>
      <w:lvlText w:val="•"/>
      <w:lvlJc w:val="left"/>
      <w:pPr>
        <w:ind w:left="4527" w:hanging="569"/>
      </w:pPr>
      <w:rPr>
        <w:rFonts w:hint="default"/>
      </w:rPr>
    </w:lvl>
    <w:lvl w:ilvl="5">
      <w:numFmt w:val="bullet"/>
      <w:lvlText w:val="•"/>
      <w:lvlJc w:val="left"/>
      <w:pPr>
        <w:ind w:left="5616" w:hanging="569"/>
      </w:pPr>
      <w:rPr>
        <w:rFonts w:hint="default"/>
      </w:rPr>
    </w:lvl>
    <w:lvl w:ilvl="6">
      <w:numFmt w:val="bullet"/>
      <w:lvlText w:val="•"/>
      <w:lvlJc w:val="left"/>
      <w:pPr>
        <w:ind w:left="6705" w:hanging="569"/>
      </w:pPr>
      <w:rPr>
        <w:rFonts w:hint="default"/>
      </w:rPr>
    </w:lvl>
    <w:lvl w:ilvl="7">
      <w:numFmt w:val="bullet"/>
      <w:lvlText w:val="•"/>
      <w:lvlJc w:val="left"/>
      <w:pPr>
        <w:ind w:left="7794" w:hanging="569"/>
      </w:pPr>
      <w:rPr>
        <w:rFonts w:hint="default"/>
      </w:rPr>
    </w:lvl>
    <w:lvl w:ilvl="8">
      <w:numFmt w:val="bullet"/>
      <w:lvlText w:val="•"/>
      <w:lvlJc w:val="left"/>
      <w:pPr>
        <w:ind w:left="8883" w:hanging="569"/>
      </w:pPr>
      <w:rPr>
        <w:rFonts w:hint="default"/>
      </w:rPr>
    </w:lvl>
  </w:abstractNum>
  <w:abstractNum w:abstractNumId="19" w15:restartNumberingAfterBreak="0">
    <w:nsid w:val="562B7BE3"/>
    <w:multiLevelType w:val="multilevel"/>
    <w:tmpl w:val="1E1686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20" w15:restartNumberingAfterBreak="0">
    <w:nsid w:val="5B3251AD"/>
    <w:multiLevelType w:val="multilevel"/>
    <w:tmpl w:val="3326A8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BC61494"/>
    <w:multiLevelType w:val="hybridMultilevel"/>
    <w:tmpl w:val="C0A86E48"/>
    <w:lvl w:ilvl="0" w:tplc="6D7C8FB0">
      <w:start w:val="1"/>
      <w:numFmt w:val="bullet"/>
      <w:lvlText w:val="-"/>
      <w:lvlJc w:val="left"/>
      <w:pPr>
        <w:ind w:left="1764" w:hanging="360"/>
      </w:pPr>
      <w:rPr>
        <w:rFonts w:ascii="Lato" w:eastAsia="Times New Roman" w:hAnsi="Lat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22" w15:restartNumberingAfterBreak="0">
    <w:nsid w:val="5C6265A3"/>
    <w:multiLevelType w:val="multilevel"/>
    <w:tmpl w:val="EF948F54"/>
    <w:lvl w:ilvl="0">
      <w:start w:val="1"/>
      <w:numFmt w:val="decimal"/>
      <w:lvlText w:val="%1."/>
      <w:lvlJc w:val="left"/>
      <w:pPr>
        <w:ind w:left="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2CD2764"/>
    <w:multiLevelType w:val="multilevel"/>
    <w:tmpl w:val="113224C8"/>
    <w:lvl w:ilvl="0">
      <w:start w:val="2"/>
      <w:numFmt w:val="decimal"/>
      <w:lvlText w:val="%1."/>
      <w:lvlJc w:val="left"/>
      <w:pPr>
        <w:ind w:left="582" w:hanging="359"/>
        <w:jc w:val="right"/>
      </w:pPr>
      <w:rPr>
        <w:rFonts w:hint="default"/>
        <w:b/>
        <w:bCs/>
        <w:spacing w:val="-1"/>
        <w:w w:val="99"/>
      </w:rPr>
    </w:lvl>
    <w:lvl w:ilvl="1">
      <w:start w:val="1"/>
      <w:numFmt w:val="decimal"/>
      <w:lvlText w:val="%1.%2."/>
      <w:lvlJc w:val="left"/>
      <w:pPr>
        <w:ind w:left="1270" w:hanging="562"/>
      </w:pPr>
      <w:rPr>
        <w:rFonts w:hint="default"/>
        <w:b w:val="0"/>
        <w:bCs/>
        <w:spacing w:val="-6"/>
        <w:w w:val="105"/>
      </w:rPr>
    </w:lvl>
    <w:lvl w:ilvl="2">
      <w:start w:val="1"/>
      <w:numFmt w:val="decimal"/>
      <w:lvlText w:val="%3."/>
      <w:lvlJc w:val="left"/>
      <w:pPr>
        <w:ind w:left="1640" w:hanging="562"/>
        <w:jc w:val="right"/>
      </w:pPr>
      <w:rPr>
        <w:rFonts w:hint="default"/>
        <w:spacing w:val="-6"/>
        <w:w w:val="105"/>
      </w:rPr>
    </w:lvl>
    <w:lvl w:ilvl="3">
      <w:numFmt w:val="bullet"/>
      <w:lvlText w:val="•"/>
      <w:lvlJc w:val="left"/>
      <w:pPr>
        <w:ind w:left="1240" w:hanging="562"/>
      </w:pPr>
      <w:rPr>
        <w:rFonts w:hint="default"/>
      </w:rPr>
    </w:lvl>
    <w:lvl w:ilvl="4">
      <w:numFmt w:val="bullet"/>
      <w:lvlText w:val="•"/>
      <w:lvlJc w:val="left"/>
      <w:pPr>
        <w:ind w:left="1260" w:hanging="562"/>
      </w:pPr>
      <w:rPr>
        <w:rFonts w:hint="default"/>
      </w:rPr>
    </w:lvl>
    <w:lvl w:ilvl="5">
      <w:numFmt w:val="bullet"/>
      <w:lvlText w:val="•"/>
      <w:lvlJc w:val="left"/>
      <w:pPr>
        <w:ind w:left="1280" w:hanging="562"/>
      </w:pPr>
      <w:rPr>
        <w:rFonts w:hint="default"/>
      </w:rPr>
    </w:lvl>
    <w:lvl w:ilvl="6">
      <w:numFmt w:val="bullet"/>
      <w:lvlText w:val="•"/>
      <w:lvlJc w:val="left"/>
      <w:pPr>
        <w:ind w:left="1640" w:hanging="562"/>
      </w:pPr>
      <w:rPr>
        <w:rFonts w:hint="default"/>
      </w:rPr>
    </w:lvl>
    <w:lvl w:ilvl="7">
      <w:numFmt w:val="bullet"/>
      <w:lvlText w:val="•"/>
      <w:lvlJc w:val="left"/>
      <w:pPr>
        <w:ind w:left="3995" w:hanging="562"/>
      </w:pPr>
      <w:rPr>
        <w:rFonts w:hint="default"/>
      </w:rPr>
    </w:lvl>
    <w:lvl w:ilvl="8">
      <w:numFmt w:val="bullet"/>
      <w:lvlText w:val="•"/>
      <w:lvlJc w:val="left"/>
      <w:pPr>
        <w:ind w:left="6350" w:hanging="562"/>
      </w:pPr>
      <w:rPr>
        <w:rFonts w:hint="default"/>
      </w:rPr>
    </w:lvl>
  </w:abstractNum>
  <w:abstractNum w:abstractNumId="24" w15:restartNumberingAfterBreak="0">
    <w:nsid w:val="63D939B0"/>
    <w:multiLevelType w:val="hybridMultilevel"/>
    <w:tmpl w:val="C9D69428"/>
    <w:lvl w:ilvl="0" w:tplc="14BE37E6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4415BBD"/>
    <w:multiLevelType w:val="multilevel"/>
    <w:tmpl w:val="9E7CA2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26" w15:restartNumberingAfterBreak="0">
    <w:nsid w:val="66674FC0"/>
    <w:multiLevelType w:val="hybridMultilevel"/>
    <w:tmpl w:val="01A6B514"/>
    <w:lvl w:ilvl="0" w:tplc="BEF8BD34">
      <w:start w:val="4"/>
      <w:numFmt w:val="bullet"/>
      <w:lvlText w:val="-"/>
      <w:lvlJc w:val="left"/>
      <w:pPr>
        <w:ind w:left="1068" w:hanging="360"/>
      </w:pPr>
      <w:rPr>
        <w:rFonts w:ascii="Lato" w:eastAsia="Calibri" w:hAnsi="Lat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01663A"/>
    <w:multiLevelType w:val="hybridMultilevel"/>
    <w:tmpl w:val="85A81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15A7C"/>
    <w:multiLevelType w:val="multilevel"/>
    <w:tmpl w:val="06CE704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27646"/>
    <w:multiLevelType w:val="hybridMultilevel"/>
    <w:tmpl w:val="B6880632"/>
    <w:lvl w:ilvl="0" w:tplc="B18E0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98073E9"/>
    <w:multiLevelType w:val="multilevel"/>
    <w:tmpl w:val="0CFED5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Tahoma" w:hAnsi="Tahoma"/>
        <w:b/>
        <w:strike w:val="0"/>
        <w:color w:val="000000"/>
        <w:spacing w:val="4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8437774">
    <w:abstractNumId w:val="16"/>
  </w:num>
  <w:num w:numId="2" w16cid:durableId="2066756037">
    <w:abstractNumId w:val="6"/>
  </w:num>
  <w:num w:numId="3" w16cid:durableId="1553924703">
    <w:abstractNumId w:val="14"/>
  </w:num>
  <w:num w:numId="4" w16cid:durableId="726412826">
    <w:abstractNumId w:val="5"/>
  </w:num>
  <w:num w:numId="5" w16cid:durableId="1140728058">
    <w:abstractNumId w:val="18"/>
  </w:num>
  <w:num w:numId="6" w16cid:durableId="1709455909">
    <w:abstractNumId w:val="7"/>
  </w:num>
  <w:num w:numId="7" w16cid:durableId="1873225886">
    <w:abstractNumId w:val="12"/>
  </w:num>
  <w:num w:numId="8" w16cid:durableId="947152650">
    <w:abstractNumId w:val="10"/>
  </w:num>
  <w:num w:numId="9" w16cid:durableId="297994984">
    <w:abstractNumId w:val="23"/>
  </w:num>
  <w:num w:numId="10" w16cid:durableId="1011686100">
    <w:abstractNumId w:val="30"/>
  </w:num>
  <w:num w:numId="11" w16cid:durableId="25102355">
    <w:abstractNumId w:val="15"/>
  </w:num>
  <w:num w:numId="12" w16cid:durableId="1893271052">
    <w:abstractNumId w:val="13"/>
  </w:num>
  <w:num w:numId="13" w16cid:durableId="1903952551">
    <w:abstractNumId w:val="9"/>
  </w:num>
  <w:num w:numId="14" w16cid:durableId="56129568">
    <w:abstractNumId w:val="22"/>
  </w:num>
  <w:num w:numId="15" w16cid:durableId="383408590">
    <w:abstractNumId w:val="2"/>
  </w:num>
  <w:num w:numId="16" w16cid:durableId="1433013992">
    <w:abstractNumId w:val="28"/>
  </w:num>
  <w:num w:numId="17" w16cid:durableId="1123033733">
    <w:abstractNumId w:val="26"/>
  </w:num>
  <w:num w:numId="18" w16cid:durableId="1837726225">
    <w:abstractNumId w:val="24"/>
  </w:num>
  <w:num w:numId="19" w16cid:durableId="468790108">
    <w:abstractNumId w:val="1"/>
  </w:num>
  <w:num w:numId="20" w16cid:durableId="1347752565">
    <w:abstractNumId w:val="3"/>
  </w:num>
  <w:num w:numId="21" w16cid:durableId="1441414130">
    <w:abstractNumId w:val="4"/>
  </w:num>
  <w:num w:numId="22" w16cid:durableId="1069111302">
    <w:abstractNumId w:val="8"/>
  </w:num>
  <w:num w:numId="23" w16cid:durableId="581253605">
    <w:abstractNumId w:val="17"/>
  </w:num>
  <w:num w:numId="24" w16cid:durableId="1069576191">
    <w:abstractNumId w:val="21"/>
  </w:num>
  <w:num w:numId="25" w16cid:durableId="1004404980">
    <w:abstractNumId w:val="29"/>
  </w:num>
  <w:num w:numId="26" w16cid:durableId="485707476">
    <w:abstractNumId w:val="25"/>
  </w:num>
  <w:num w:numId="27" w16cid:durableId="1577205715">
    <w:abstractNumId w:val="19"/>
  </w:num>
  <w:num w:numId="28" w16cid:durableId="127600188">
    <w:abstractNumId w:val="11"/>
  </w:num>
  <w:num w:numId="29" w16cid:durableId="491288758">
    <w:abstractNumId w:val="20"/>
  </w:num>
  <w:num w:numId="30" w16cid:durableId="2026594779">
    <w:abstractNumId w:val="0"/>
  </w:num>
  <w:num w:numId="31" w16cid:durableId="18633960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AF2"/>
    <w:rsid w:val="0000091F"/>
    <w:rsid w:val="00001363"/>
    <w:rsid w:val="000065C4"/>
    <w:rsid w:val="00012BCE"/>
    <w:rsid w:val="000216C2"/>
    <w:rsid w:val="000218C7"/>
    <w:rsid w:val="0003243C"/>
    <w:rsid w:val="00035D06"/>
    <w:rsid w:val="00044E56"/>
    <w:rsid w:val="00047ED6"/>
    <w:rsid w:val="00055360"/>
    <w:rsid w:val="000557A9"/>
    <w:rsid w:val="00055B51"/>
    <w:rsid w:val="00056816"/>
    <w:rsid w:val="00063307"/>
    <w:rsid w:val="000655EF"/>
    <w:rsid w:val="00065B47"/>
    <w:rsid w:val="00072021"/>
    <w:rsid w:val="000776B7"/>
    <w:rsid w:val="000927C3"/>
    <w:rsid w:val="000938ED"/>
    <w:rsid w:val="000A0AFC"/>
    <w:rsid w:val="000A2B9B"/>
    <w:rsid w:val="000B52DF"/>
    <w:rsid w:val="000B7980"/>
    <w:rsid w:val="000C198A"/>
    <w:rsid w:val="000C3E8B"/>
    <w:rsid w:val="000D1676"/>
    <w:rsid w:val="000D47C9"/>
    <w:rsid w:val="000D669F"/>
    <w:rsid w:val="000E612E"/>
    <w:rsid w:val="000F2AB7"/>
    <w:rsid w:val="00102A62"/>
    <w:rsid w:val="0011243F"/>
    <w:rsid w:val="0011293F"/>
    <w:rsid w:val="001159DE"/>
    <w:rsid w:val="00115C1F"/>
    <w:rsid w:val="00116324"/>
    <w:rsid w:val="00116F33"/>
    <w:rsid w:val="001231E9"/>
    <w:rsid w:val="00124542"/>
    <w:rsid w:val="001254B8"/>
    <w:rsid w:val="00131E63"/>
    <w:rsid w:val="00136311"/>
    <w:rsid w:val="00136A85"/>
    <w:rsid w:val="00141FC9"/>
    <w:rsid w:val="0014327D"/>
    <w:rsid w:val="0014331E"/>
    <w:rsid w:val="001440B1"/>
    <w:rsid w:val="00147FCF"/>
    <w:rsid w:val="00152CD6"/>
    <w:rsid w:val="00152D76"/>
    <w:rsid w:val="00153181"/>
    <w:rsid w:val="001533F7"/>
    <w:rsid w:val="001641E9"/>
    <w:rsid w:val="0016457B"/>
    <w:rsid w:val="001763CD"/>
    <w:rsid w:val="0019050B"/>
    <w:rsid w:val="001973D4"/>
    <w:rsid w:val="00197706"/>
    <w:rsid w:val="001A4431"/>
    <w:rsid w:val="001B4D31"/>
    <w:rsid w:val="001B53DE"/>
    <w:rsid w:val="001C7C9F"/>
    <w:rsid w:val="001D0729"/>
    <w:rsid w:val="001D0803"/>
    <w:rsid w:val="001D666C"/>
    <w:rsid w:val="001D7E98"/>
    <w:rsid w:val="001E6F7A"/>
    <w:rsid w:val="001E7FFD"/>
    <w:rsid w:val="001F0265"/>
    <w:rsid w:val="00200285"/>
    <w:rsid w:val="00201090"/>
    <w:rsid w:val="0020322A"/>
    <w:rsid w:val="00205D65"/>
    <w:rsid w:val="00206CC1"/>
    <w:rsid w:val="00211B11"/>
    <w:rsid w:val="002127F1"/>
    <w:rsid w:val="00213551"/>
    <w:rsid w:val="0022466A"/>
    <w:rsid w:val="002303CC"/>
    <w:rsid w:val="002362BE"/>
    <w:rsid w:val="00241249"/>
    <w:rsid w:val="0024504F"/>
    <w:rsid w:val="00251BA8"/>
    <w:rsid w:val="00262B41"/>
    <w:rsid w:val="0027683D"/>
    <w:rsid w:val="0027740F"/>
    <w:rsid w:val="0027777D"/>
    <w:rsid w:val="00277D7B"/>
    <w:rsid w:val="00283FAA"/>
    <w:rsid w:val="00286054"/>
    <w:rsid w:val="0029065E"/>
    <w:rsid w:val="002934C4"/>
    <w:rsid w:val="002A6FE2"/>
    <w:rsid w:val="002B115C"/>
    <w:rsid w:val="002B5D8D"/>
    <w:rsid w:val="002B6EF2"/>
    <w:rsid w:val="002C053E"/>
    <w:rsid w:val="002C4BC4"/>
    <w:rsid w:val="002C579D"/>
    <w:rsid w:val="002D003B"/>
    <w:rsid w:val="002D17CF"/>
    <w:rsid w:val="002D3F40"/>
    <w:rsid w:val="002D6615"/>
    <w:rsid w:val="002E0012"/>
    <w:rsid w:val="002F6338"/>
    <w:rsid w:val="00304D29"/>
    <w:rsid w:val="00312C2C"/>
    <w:rsid w:val="003161B7"/>
    <w:rsid w:val="00332641"/>
    <w:rsid w:val="00332EE2"/>
    <w:rsid w:val="00335DDD"/>
    <w:rsid w:val="003362CF"/>
    <w:rsid w:val="00337E3B"/>
    <w:rsid w:val="0034473E"/>
    <w:rsid w:val="00346D4D"/>
    <w:rsid w:val="00354123"/>
    <w:rsid w:val="00360B99"/>
    <w:rsid w:val="0036165D"/>
    <w:rsid w:val="00370DE2"/>
    <w:rsid w:val="003710CF"/>
    <w:rsid w:val="0037539F"/>
    <w:rsid w:val="00377384"/>
    <w:rsid w:val="00384607"/>
    <w:rsid w:val="00384958"/>
    <w:rsid w:val="0039214D"/>
    <w:rsid w:val="00394AB9"/>
    <w:rsid w:val="003A38E2"/>
    <w:rsid w:val="003A7A8E"/>
    <w:rsid w:val="003B0B3A"/>
    <w:rsid w:val="003B2D5A"/>
    <w:rsid w:val="003B55D4"/>
    <w:rsid w:val="003C03BF"/>
    <w:rsid w:val="003C184F"/>
    <w:rsid w:val="003C5F66"/>
    <w:rsid w:val="003E2478"/>
    <w:rsid w:val="003E6E02"/>
    <w:rsid w:val="003F3285"/>
    <w:rsid w:val="0040070F"/>
    <w:rsid w:val="00405C97"/>
    <w:rsid w:val="00411C57"/>
    <w:rsid w:val="004149C0"/>
    <w:rsid w:val="00417286"/>
    <w:rsid w:val="00420EE0"/>
    <w:rsid w:val="00433291"/>
    <w:rsid w:val="00434EF3"/>
    <w:rsid w:val="00437D4B"/>
    <w:rsid w:val="00442FF4"/>
    <w:rsid w:val="00447A80"/>
    <w:rsid w:val="00452F52"/>
    <w:rsid w:val="00457500"/>
    <w:rsid w:val="004648C8"/>
    <w:rsid w:val="00464C03"/>
    <w:rsid w:val="00473429"/>
    <w:rsid w:val="00482D7B"/>
    <w:rsid w:val="00492FA4"/>
    <w:rsid w:val="00493502"/>
    <w:rsid w:val="00494109"/>
    <w:rsid w:val="004960F2"/>
    <w:rsid w:val="004A3448"/>
    <w:rsid w:val="004A6A18"/>
    <w:rsid w:val="004B29CF"/>
    <w:rsid w:val="004B6858"/>
    <w:rsid w:val="004C032F"/>
    <w:rsid w:val="004C41BB"/>
    <w:rsid w:val="004C5952"/>
    <w:rsid w:val="004C7F6F"/>
    <w:rsid w:val="004D542B"/>
    <w:rsid w:val="004E1F61"/>
    <w:rsid w:val="004E2545"/>
    <w:rsid w:val="004E52B5"/>
    <w:rsid w:val="004E6788"/>
    <w:rsid w:val="0051143A"/>
    <w:rsid w:val="005114C9"/>
    <w:rsid w:val="00512A03"/>
    <w:rsid w:val="0051638C"/>
    <w:rsid w:val="005323D2"/>
    <w:rsid w:val="00534335"/>
    <w:rsid w:val="00534C6D"/>
    <w:rsid w:val="00535802"/>
    <w:rsid w:val="00544F38"/>
    <w:rsid w:val="005517FB"/>
    <w:rsid w:val="00551D51"/>
    <w:rsid w:val="00552F4E"/>
    <w:rsid w:val="00555F2C"/>
    <w:rsid w:val="005742D6"/>
    <w:rsid w:val="005763D7"/>
    <w:rsid w:val="00576591"/>
    <w:rsid w:val="00576E2F"/>
    <w:rsid w:val="00580EBE"/>
    <w:rsid w:val="00580FD6"/>
    <w:rsid w:val="00581360"/>
    <w:rsid w:val="00587E65"/>
    <w:rsid w:val="005944D6"/>
    <w:rsid w:val="005A2496"/>
    <w:rsid w:val="005B605D"/>
    <w:rsid w:val="005C18B2"/>
    <w:rsid w:val="005C2CA8"/>
    <w:rsid w:val="005C7F63"/>
    <w:rsid w:val="005D0297"/>
    <w:rsid w:val="005D05EA"/>
    <w:rsid w:val="005D3223"/>
    <w:rsid w:val="005E11A7"/>
    <w:rsid w:val="005E338D"/>
    <w:rsid w:val="005E3FD5"/>
    <w:rsid w:val="005E551F"/>
    <w:rsid w:val="005E62BB"/>
    <w:rsid w:val="005E6326"/>
    <w:rsid w:val="005E643F"/>
    <w:rsid w:val="005F11E6"/>
    <w:rsid w:val="005F1485"/>
    <w:rsid w:val="005F42DF"/>
    <w:rsid w:val="005F6EA5"/>
    <w:rsid w:val="0060076F"/>
    <w:rsid w:val="00602D66"/>
    <w:rsid w:val="006031F1"/>
    <w:rsid w:val="0060563E"/>
    <w:rsid w:val="00615D88"/>
    <w:rsid w:val="00620251"/>
    <w:rsid w:val="00620633"/>
    <w:rsid w:val="00621387"/>
    <w:rsid w:val="00621DC7"/>
    <w:rsid w:val="0062609D"/>
    <w:rsid w:val="006263A0"/>
    <w:rsid w:val="00627FF3"/>
    <w:rsid w:val="0063086A"/>
    <w:rsid w:val="00630AA8"/>
    <w:rsid w:val="006320AC"/>
    <w:rsid w:val="00637B49"/>
    <w:rsid w:val="00642399"/>
    <w:rsid w:val="00642B84"/>
    <w:rsid w:val="00647760"/>
    <w:rsid w:val="00650F01"/>
    <w:rsid w:val="00653741"/>
    <w:rsid w:val="00653F51"/>
    <w:rsid w:val="00655DC3"/>
    <w:rsid w:val="00657660"/>
    <w:rsid w:val="0066392E"/>
    <w:rsid w:val="00672DB4"/>
    <w:rsid w:val="006857C9"/>
    <w:rsid w:val="00685B93"/>
    <w:rsid w:val="006909E2"/>
    <w:rsid w:val="00692E53"/>
    <w:rsid w:val="006933A6"/>
    <w:rsid w:val="00693BD6"/>
    <w:rsid w:val="00693DE7"/>
    <w:rsid w:val="006A3AD9"/>
    <w:rsid w:val="006A4096"/>
    <w:rsid w:val="006A572A"/>
    <w:rsid w:val="006B4581"/>
    <w:rsid w:val="006B7356"/>
    <w:rsid w:val="006C20A3"/>
    <w:rsid w:val="006D153E"/>
    <w:rsid w:val="006D31D3"/>
    <w:rsid w:val="006E0434"/>
    <w:rsid w:val="006E1963"/>
    <w:rsid w:val="006E41A6"/>
    <w:rsid w:val="006F64CA"/>
    <w:rsid w:val="007154BF"/>
    <w:rsid w:val="00720E2B"/>
    <w:rsid w:val="0072175B"/>
    <w:rsid w:val="00722431"/>
    <w:rsid w:val="0072540A"/>
    <w:rsid w:val="00726D0B"/>
    <w:rsid w:val="00733279"/>
    <w:rsid w:val="0075476A"/>
    <w:rsid w:val="00754895"/>
    <w:rsid w:val="0077386F"/>
    <w:rsid w:val="0077609D"/>
    <w:rsid w:val="00782B24"/>
    <w:rsid w:val="00782E78"/>
    <w:rsid w:val="007842A5"/>
    <w:rsid w:val="00785BEF"/>
    <w:rsid w:val="0078620A"/>
    <w:rsid w:val="007870B2"/>
    <w:rsid w:val="0079439B"/>
    <w:rsid w:val="007A04A5"/>
    <w:rsid w:val="007A141B"/>
    <w:rsid w:val="007A3F4D"/>
    <w:rsid w:val="007A6522"/>
    <w:rsid w:val="007B0DB1"/>
    <w:rsid w:val="007B3D1C"/>
    <w:rsid w:val="007C79F9"/>
    <w:rsid w:val="007D13F3"/>
    <w:rsid w:val="007D4EFF"/>
    <w:rsid w:val="007D5034"/>
    <w:rsid w:val="007D6F2C"/>
    <w:rsid w:val="007E4EE7"/>
    <w:rsid w:val="007E59C7"/>
    <w:rsid w:val="007E7802"/>
    <w:rsid w:val="007F0FD8"/>
    <w:rsid w:val="007F2016"/>
    <w:rsid w:val="00802E0C"/>
    <w:rsid w:val="0081050E"/>
    <w:rsid w:val="00821B4D"/>
    <w:rsid w:val="00825419"/>
    <w:rsid w:val="008347AD"/>
    <w:rsid w:val="00840797"/>
    <w:rsid w:val="0084172A"/>
    <w:rsid w:val="00841C92"/>
    <w:rsid w:val="00843D43"/>
    <w:rsid w:val="00847FB6"/>
    <w:rsid w:val="00854AC8"/>
    <w:rsid w:val="00855B2F"/>
    <w:rsid w:val="00866F13"/>
    <w:rsid w:val="00871FB2"/>
    <w:rsid w:val="00894FB1"/>
    <w:rsid w:val="00895250"/>
    <w:rsid w:val="008A6126"/>
    <w:rsid w:val="008B41FF"/>
    <w:rsid w:val="008C3CD0"/>
    <w:rsid w:val="008C4E98"/>
    <w:rsid w:val="008E132C"/>
    <w:rsid w:val="008E3221"/>
    <w:rsid w:val="008E64B9"/>
    <w:rsid w:val="008F0434"/>
    <w:rsid w:val="008F7022"/>
    <w:rsid w:val="00900F67"/>
    <w:rsid w:val="009016EA"/>
    <w:rsid w:val="0090185A"/>
    <w:rsid w:val="009069BC"/>
    <w:rsid w:val="0091336F"/>
    <w:rsid w:val="0091440D"/>
    <w:rsid w:val="00916B96"/>
    <w:rsid w:val="00924E51"/>
    <w:rsid w:val="00935657"/>
    <w:rsid w:val="00952447"/>
    <w:rsid w:val="00955234"/>
    <w:rsid w:val="009618B4"/>
    <w:rsid w:val="00962E84"/>
    <w:rsid w:val="00983824"/>
    <w:rsid w:val="009838AF"/>
    <w:rsid w:val="0099052E"/>
    <w:rsid w:val="0099259A"/>
    <w:rsid w:val="009A1E98"/>
    <w:rsid w:val="009A5C9F"/>
    <w:rsid w:val="009B414D"/>
    <w:rsid w:val="009B6196"/>
    <w:rsid w:val="009B74AC"/>
    <w:rsid w:val="009C63D9"/>
    <w:rsid w:val="009D55D5"/>
    <w:rsid w:val="009E37FF"/>
    <w:rsid w:val="009E42D3"/>
    <w:rsid w:val="00A05434"/>
    <w:rsid w:val="00A11300"/>
    <w:rsid w:val="00A114C3"/>
    <w:rsid w:val="00A20021"/>
    <w:rsid w:val="00A251A3"/>
    <w:rsid w:val="00A268DB"/>
    <w:rsid w:val="00A26E1E"/>
    <w:rsid w:val="00A3180B"/>
    <w:rsid w:val="00A32EE3"/>
    <w:rsid w:val="00A3628E"/>
    <w:rsid w:val="00A3631C"/>
    <w:rsid w:val="00A46BD3"/>
    <w:rsid w:val="00A56007"/>
    <w:rsid w:val="00A61C30"/>
    <w:rsid w:val="00A66087"/>
    <w:rsid w:val="00A66172"/>
    <w:rsid w:val="00A76E6F"/>
    <w:rsid w:val="00A849A5"/>
    <w:rsid w:val="00A8682C"/>
    <w:rsid w:val="00A91382"/>
    <w:rsid w:val="00A93ECA"/>
    <w:rsid w:val="00A94D75"/>
    <w:rsid w:val="00AB0EC7"/>
    <w:rsid w:val="00AB1D03"/>
    <w:rsid w:val="00AB2677"/>
    <w:rsid w:val="00AB2DB7"/>
    <w:rsid w:val="00AB404A"/>
    <w:rsid w:val="00AB6467"/>
    <w:rsid w:val="00AB7307"/>
    <w:rsid w:val="00AC0C8D"/>
    <w:rsid w:val="00AC0D73"/>
    <w:rsid w:val="00AC39AC"/>
    <w:rsid w:val="00AC439E"/>
    <w:rsid w:val="00AD4D08"/>
    <w:rsid w:val="00AE4FDF"/>
    <w:rsid w:val="00AF47DE"/>
    <w:rsid w:val="00AF4C20"/>
    <w:rsid w:val="00B01F0C"/>
    <w:rsid w:val="00B050AA"/>
    <w:rsid w:val="00B10036"/>
    <w:rsid w:val="00B25126"/>
    <w:rsid w:val="00B350A6"/>
    <w:rsid w:val="00B35434"/>
    <w:rsid w:val="00B357C2"/>
    <w:rsid w:val="00B37CDB"/>
    <w:rsid w:val="00B4356E"/>
    <w:rsid w:val="00B5005C"/>
    <w:rsid w:val="00B64420"/>
    <w:rsid w:val="00B7052A"/>
    <w:rsid w:val="00B85D58"/>
    <w:rsid w:val="00B86DF9"/>
    <w:rsid w:val="00B875E5"/>
    <w:rsid w:val="00B93C49"/>
    <w:rsid w:val="00B945CD"/>
    <w:rsid w:val="00B95BE7"/>
    <w:rsid w:val="00BA014C"/>
    <w:rsid w:val="00BA0C33"/>
    <w:rsid w:val="00BA3AB2"/>
    <w:rsid w:val="00BB70BD"/>
    <w:rsid w:val="00BB7474"/>
    <w:rsid w:val="00BC1642"/>
    <w:rsid w:val="00BC1DDA"/>
    <w:rsid w:val="00BC2349"/>
    <w:rsid w:val="00BC6225"/>
    <w:rsid w:val="00BD1C27"/>
    <w:rsid w:val="00BE361E"/>
    <w:rsid w:val="00BF2465"/>
    <w:rsid w:val="00BF6B31"/>
    <w:rsid w:val="00C0302E"/>
    <w:rsid w:val="00C038F3"/>
    <w:rsid w:val="00C121AA"/>
    <w:rsid w:val="00C1550A"/>
    <w:rsid w:val="00C202D5"/>
    <w:rsid w:val="00C20AF2"/>
    <w:rsid w:val="00C21F78"/>
    <w:rsid w:val="00C3271C"/>
    <w:rsid w:val="00C34006"/>
    <w:rsid w:val="00C368D8"/>
    <w:rsid w:val="00C434ED"/>
    <w:rsid w:val="00C46134"/>
    <w:rsid w:val="00C50635"/>
    <w:rsid w:val="00C52B41"/>
    <w:rsid w:val="00C555A7"/>
    <w:rsid w:val="00C5649B"/>
    <w:rsid w:val="00C6193C"/>
    <w:rsid w:val="00C72640"/>
    <w:rsid w:val="00C74CF3"/>
    <w:rsid w:val="00C761B9"/>
    <w:rsid w:val="00C77637"/>
    <w:rsid w:val="00C7776E"/>
    <w:rsid w:val="00C81BC6"/>
    <w:rsid w:val="00C829B6"/>
    <w:rsid w:val="00C82FA2"/>
    <w:rsid w:val="00C87340"/>
    <w:rsid w:val="00C9126C"/>
    <w:rsid w:val="00C91AFF"/>
    <w:rsid w:val="00C94BD4"/>
    <w:rsid w:val="00CB745A"/>
    <w:rsid w:val="00CC38D3"/>
    <w:rsid w:val="00CC3F5E"/>
    <w:rsid w:val="00CE0418"/>
    <w:rsid w:val="00CE31AE"/>
    <w:rsid w:val="00CE34E2"/>
    <w:rsid w:val="00CE53D0"/>
    <w:rsid w:val="00CF358B"/>
    <w:rsid w:val="00D01994"/>
    <w:rsid w:val="00D04DF1"/>
    <w:rsid w:val="00D16FAC"/>
    <w:rsid w:val="00D23571"/>
    <w:rsid w:val="00D30E75"/>
    <w:rsid w:val="00D33006"/>
    <w:rsid w:val="00D372CF"/>
    <w:rsid w:val="00D42032"/>
    <w:rsid w:val="00D46792"/>
    <w:rsid w:val="00D47FD9"/>
    <w:rsid w:val="00D5259D"/>
    <w:rsid w:val="00D54FB3"/>
    <w:rsid w:val="00D62C11"/>
    <w:rsid w:val="00D65C62"/>
    <w:rsid w:val="00D669A0"/>
    <w:rsid w:val="00D6729B"/>
    <w:rsid w:val="00D7622D"/>
    <w:rsid w:val="00D84660"/>
    <w:rsid w:val="00D86052"/>
    <w:rsid w:val="00D86A79"/>
    <w:rsid w:val="00D8710E"/>
    <w:rsid w:val="00D94A97"/>
    <w:rsid w:val="00D950FF"/>
    <w:rsid w:val="00DA7913"/>
    <w:rsid w:val="00DB4DDE"/>
    <w:rsid w:val="00DB79CB"/>
    <w:rsid w:val="00DC2BF0"/>
    <w:rsid w:val="00DC72C0"/>
    <w:rsid w:val="00DD3B6D"/>
    <w:rsid w:val="00DD5AAD"/>
    <w:rsid w:val="00DD7EC4"/>
    <w:rsid w:val="00DE17DC"/>
    <w:rsid w:val="00DE3A2D"/>
    <w:rsid w:val="00DF04FE"/>
    <w:rsid w:val="00DF15A8"/>
    <w:rsid w:val="00DF2C10"/>
    <w:rsid w:val="00DF3E73"/>
    <w:rsid w:val="00E1207C"/>
    <w:rsid w:val="00E201CC"/>
    <w:rsid w:val="00E21CE1"/>
    <w:rsid w:val="00E232BB"/>
    <w:rsid w:val="00E25F3E"/>
    <w:rsid w:val="00E309F0"/>
    <w:rsid w:val="00E339D7"/>
    <w:rsid w:val="00E42B36"/>
    <w:rsid w:val="00E43CBF"/>
    <w:rsid w:val="00E44A47"/>
    <w:rsid w:val="00E44FC4"/>
    <w:rsid w:val="00E46405"/>
    <w:rsid w:val="00E47F47"/>
    <w:rsid w:val="00E551DC"/>
    <w:rsid w:val="00E60666"/>
    <w:rsid w:val="00E75B3D"/>
    <w:rsid w:val="00E764A3"/>
    <w:rsid w:val="00E820A7"/>
    <w:rsid w:val="00E918B4"/>
    <w:rsid w:val="00E91A63"/>
    <w:rsid w:val="00EA4553"/>
    <w:rsid w:val="00EA48E2"/>
    <w:rsid w:val="00EA7A08"/>
    <w:rsid w:val="00EB0246"/>
    <w:rsid w:val="00EB2E1F"/>
    <w:rsid w:val="00EB4FDD"/>
    <w:rsid w:val="00EB65C4"/>
    <w:rsid w:val="00EC76F1"/>
    <w:rsid w:val="00ED252E"/>
    <w:rsid w:val="00ED7176"/>
    <w:rsid w:val="00EE183B"/>
    <w:rsid w:val="00EE2F1D"/>
    <w:rsid w:val="00EE789D"/>
    <w:rsid w:val="00EF07B0"/>
    <w:rsid w:val="00EF386D"/>
    <w:rsid w:val="00EF4585"/>
    <w:rsid w:val="00EF6845"/>
    <w:rsid w:val="00F04155"/>
    <w:rsid w:val="00F059E3"/>
    <w:rsid w:val="00F0713B"/>
    <w:rsid w:val="00F07520"/>
    <w:rsid w:val="00F15759"/>
    <w:rsid w:val="00F20075"/>
    <w:rsid w:val="00F232E0"/>
    <w:rsid w:val="00F26DE1"/>
    <w:rsid w:val="00F27039"/>
    <w:rsid w:val="00F42E60"/>
    <w:rsid w:val="00F46258"/>
    <w:rsid w:val="00F5218C"/>
    <w:rsid w:val="00F56A2C"/>
    <w:rsid w:val="00F609EC"/>
    <w:rsid w:val="00F737C3"/>
    <w:rsid w:val="00F74EDC"/>
    <w:rsid w:val="00F907A3"/>
    <w:rsid w:val="00F9559D"/>
    <w:rsid w:val="00F95945"/>
    <w:rsid w:val="00F971CB"/>
    <w:rsid w:val="00F97CF2"/>
    <w:rsid w:val="00FB50B0"/>
    <w:rsid w:val="00FC0B3F"/>
    <w:rsid w:val="00FE4673"/>
    <w:rsid w:val="00FE4C1F"/>
    <w:rsid w:val="00FF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512FAD"/>
  <w15:docId w15:val="{EAF3A3D4-055A-4784-A04D-892609A74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24E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uiPriority w:val="9"/>
    <w:semiHidden/>
    <w:unhideWhenUsed/>
    <w:qFormat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20"/>
    </w:p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rzypisudolnego">
    <w:name w:val="footnote text"/>
    <w:basedOn w:val="Normalny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przypisukocowego">
    <w:name w:val="endnote text"/>
    <w:basedOn w:val="Normalny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Bezodstpw">
    <w:name w:val="No Spacing"/>
    <w:pPr>
      <w:suppressAutoHyphens/>
      <w:spacing w:after="0"/>
    </w:pPr>
  </w:style>
  <w:style w:type="paragraph" w:customStyle="1" w:styleId="Znak1ZnakZnakZnak1">
    <w:name w:val="Znak1 Znak Znak Znak1"/>
    <w:basedOn w:val="Normalny"/>
    <w:pPr>
      <w:suppressAutoHyphens w:val="0"/>
      <w:spacing w:after="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1ZnakZnakZnak10">
    <w:name w:val="Znak1 Znak Znak Znak1"/>
    <w:basedOn w:val="Normalny"/>
    <w:pPr>
      <w:suppressAutoHyphens w:val="0"/>
      <w:spacing w:after="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ts-alignment-element">
    <w:name w:val="ts-alignment-element"/>
    <w:basedOn w:val="Domylnaczcionkaakapitu"/>
  </w:style>
  <w:style w:type="paragraph" w:styleId="Tekstpodstawowy">
    <w:name w:val="Body Text"/>
    <w:basedOn w:val="Normalny"/>
    <w:link w:val="TekstpodstawowyZnak"/>
    <w:uiPriority w:val="1"/>
    <w:qFormat/>
    <w:rsid w:val="00EB4FDD"/>
    <w:pPr>
      <w:widowControl w:val="0"/>
      <w:suppressAutoHyphens w:val="0"/>
      <w:autoSpaceDE w:val="0"/>
      <w:spacing w:after="0"/>
      <w:textAlignment w:val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B4FDD"/>
    <w:rPr>
      <w:rFonts w:ascii="Arial" w:eastAsia="Arial" w:hAnsi="Arial" w:cs="Arial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841C92"/>
    <w:rPr>
      <w:color w:val="954F72" w:themeColor="followedHyperlink"/>
      <w:u w:val="single"/>
    </w:rPr>
  </w:style>
  <w:style w:type="paragraph" w:customStyle="1" w:styleId="Headline1">
    <w:name w:val="Headline 1"/>
    <w:next w:val="Normalny"/>
    <w:rsid w:val="00211B11"/>
    <w:pPr>
      <w:autoSpaceDN/>
      <w:spacing w:after="0"/>
      <w:textAlignment w:val="auto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Default">
    <w:name w:val="Default"/>
    <w:rsid w:val="005742D6"/>
    <w:pPr>
      <w:autoSpaceDE w:val="0"/>
      <w:adjustRightInd w:val="0"/>
      <w:spacing w:after="0"/>
      <w:textAlignment w:val="auto"/>
    </w:pPr>
    <w:rPr>
      <w:rFonts w:ascii="Times New Roman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24E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rbr.podatki.gov.pl/adcr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Żelisko</dc:creator>
  <dc:description/>
  <cp:lastModifiedBy>Buczko Anna</cp:lastModifiedBy>
  <cp:revision>2</cp:revision>
  <cp:lastPrinted>2026-03-03T13:46:00Z</cp:lastPrinted>
  <dcterms:created xsi:type="dcterms:W3CDTF">2026-03-04T07:46:00Z</dcterms:created>
  <dcterms:modified xsi:type="dcterms:W3CDTF">2026-03-04T07:46:00Z</dcterms:modified>
</cp:coreProperties>
</file>